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9CF8" w14:textId="7BE596E8" w:rsidR="00005CE3" w:rsidRDefault="00005CE3" w:rsidP="006425E0">
      <w:pPr>
        <w:pStyle w:val="AralkYok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Sayfa 6’ya girelim</w:t>
      </w:r>
    </w:p>
    <w:p w14:paraId="43F30C2C" w14:textId="77777777" w:rsidR="00005CE3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52EDF1" w14:textId="20717913" w:rsidR="00005CE3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005CE3">
        <w:rPr>
          <w:rFonts w:ascii="Times New Roman" w:hAnsi="Times New Roman" w:cs="Times New Roman"/>
          <w:sz w:val="24"/>
          <w:szCs w:val="24"/>
        </w:rPr>
        <w:t>Uyafa</w:t>
      </w:r>
      <w:proofErr w:type="spellEnd"/>
      <w:r w:rsidRPr="00005CE3">
        <w:rPr>
          <w:rFonts w:ascii="Times New Roman" w:hAnsi="Times New Roman" w:cs="Times New Roman"/>
          <w:sz w:val="24"/>
          <w:szCs w:val="24"/>
        </w:rPr>
        <w:t xml:space="preserve"> başkanı Necati </w:t>
      </w:r>
      <w:proofErr w:type="spellStart"/>
      <w:r w:rsidRPr="00005C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lçık’ın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İstanbul temasları</w:t>
      </w:r>
    </w:p>
    <w:p w14:paraId="15912CF3" w14:textId="77777777" w:rsidR="00005CE3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A263FCC" w14:textId="6DF9C42F" w:rsidR="006425E0" w:rsidRPr="006425E0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425E0" w:rsidRPr="006425E0">
        <w:rPr>
          <w:rFonts w:ascii="Times New Roman" w:hAnsi="Times New Roman" w:cs="Times New Roman"/>
          <w:sz w:val="24"/>
          <w:szCs w:val="24"/>
        </w:rPr>
        <w:t>Uyafa</w:t>
      </w:r>
      <w:proofErr w:type="spellEnd"/>
      <w:r w:rsidR="006425E0" w:rsidRPr="006425E0">
        <w:rPr>
          <w:rFonts w:ascii="Times New Roman" w:hAnsi="Times New Roman" w:cs="Times New Roman"/>
          <w:sz w:val="24"/>
          <w:szCs w:val="24"/>
        </w:rPr>
        <w:t xml:space="preserve"> başkanı Necati </w:t>
      </w:r>
      <w:proofErr w:type="spellStart"/>
      <w:r>
        <w:rPr>
          <w:rFonts w:ascii="Times New Roman" w:hAnsi="Times New Roman" w:cs="Times New Roman"/>
          <w:sz w:val="24"/>
          <w:szCs w:val="24"/>
        </w:rPr>
        <w:t>Alçık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 her platformda UYAFA faaliyetlerini anlatmaya devam e</w:t>
      </w:r>
      <w:r>
        <w:rPr>
          <w:rFonts w:ascii="Times New Roman" w:hAnsi="Times New Roman" w:cs="Times New Roman"/>
          <w:sz w:val="24"/>
          <w:szCs w:val="24"/>
        </w:rPr>
        <w:t>ttiğini söylüyor</w:t>
      </w:r>
    </w:p>
    <w:p w14:paraId="186A4223" w14:textId="77777777" w:rsidR="006425E0" w:rsidRPr="006425E0" w:rsidRDefault="006425E0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0137960" w14:textId="77777777" w:rsidR="00005CE3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UYEFA Başkanı Necati </w:t>
      </w:r>
      <w:proofErr w:type="spellStart"/>
      <w:r>
        <w:rPr>
          <w:rFonts w:ascii="Times New Roman" w:hAnsi="Times New Roman" w:cs="Times New Roman"/>
          <w:sz w:val="24"/>
          <w:szCs w:val="24"/>
        </w:rPr>
        <w:t>Alçık</w:t>
      </w:r>
      <w:proofErr w:type="spellEnd"/>
      <w:r>
        <w:rPr>
          <w:rFonts w:ascii="Times New Roman" w:hAnsi="Times New Roman" w:cs="Times New Roman"/>
          <w:sz w:val="24"/>
          <w:szCs w:val="24"/>
        </w:rPr>
        <w:t>, önceki h</w:t>
      </w:r>
      <w:r w:rsidR="006425E0" w:rsidRPr="006425E0">
        <w:rPr>
          <w:rFonts w:ascii="Times New Roman" w:hAnsi="Times New Roman" w:cs="Times New Roman"/>
          <w:sz w:val="24"/>
          <w:szCs w:val="24"/>
        </w:rPr>
        <w:t>afta sonu koordinasyon ba</w:t>
      </w:r>
      <w:r>
        <w:rPr>
          <w:rFonts w:ascii="Times New Roman" w:hAnsi="Times New Roman" w:cs="Times New Roman"/>
          <w:sz w:val="24"/>
          <w:szCs w:val="24"/>
        </w:rPr>
        <w:t>ş</w:t>
      </w:r>
      <w:r w:rsidR="006425E0" w:rsidRPr="006425E0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>ı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 olduğu </w:t>
      </w:r>
      <w:proofErr w:type="spellStart"/>
      <w:r w:rsidR="006425E0" w:rsidRPr="006425E0">
        <w:rPr>
          <w:rFonts w:ascii="Times New Roman" w:hAnsi="Times New Roman" w:cs="Times New Roman"/>
          <w:sz w:val="24"/>
          <w:szCs w:val="24"/>
        </w:rPr>
        <w:t>Midider</w:t>
      </w:r>
      <w:proofErr w:type="spellEnd"/>
      <w:r w:rsidR="006425E0" w:rsidRPr="006425E0">
        <w:rPr>
          <w:rFonts w:ascii="Times New Roman" w:hAnsi="Times New Roman" w:cs="Times New Roman"/>
          <w:sz w:val="24"/>
          <w:szCs w:val="24"/>
        </w:rPr>
        <w:t xml:space="preserve"> ve Malatya Federasyonunun İstanbul'da</w:t>
      </w:r>
      <w:r>
        <w:rPr>
          <w:rFonts w:ascii="Times New Roman" w:hAnsi="Times New Roman" w:cs="Times New Roman"/>
          <w:sz w:val="24"/>
          <w:szCs w:val="24"/>
        </w:rPr>
        <w:t xml:space="preserve"> düzenlediği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 programa katıl</w:t>
      </w:r>
      <w:r>
        <w:rPr>
          <w:rFonts w:ascii="Times New Roman" w:hAnsi="Times New Roman" w:cs="Times New Roman"/>
          <w:sz w:val="24"/>
          <w:szCs w:val="24"/>
        </w:rPr>
        <w:t xml:space="preserve">dı. </w:t>
      </w:r>
    </w:p>
    <w:p w14:paraId="3F780810" w14:textId="6D3E2257" w:rsidR="006425E0" w:rsidRPr="006425E0" w:rsidRDefault="00005CE3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25E0" w:rsidRPr="006425E0">
        <w:rPr>
          <w:rFonts w:ascii="Times New Roman" w:hAnsi="Times New Roman" w:cs="Times New Roman"/>
          <w:sz w:val="24"/>
          <w:szCs w:val="24"/>
        </w:rPr>
        <w:t>AKP Büyük</w:t>
      </w:r>
      <w:r>
        <w:rPr>
          <w:rFonts w:ascii="Times New Roman" w:hAnsi="Times New Roman" w:cs="Times New Roman"/>
          <w:sz w:val="24"/>
          <w:szCs w:val="24"/>
        </w:rPr>
        <w:t>ş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ehir belediye </w:t>
      </w:r>
      <w:r>
        <w:rPr>
          <w:rFonts w:ascii="Times New Roman" w:hAnsi="Times New Roman" w:cs="Times New Roman"/>
          <w:sz w:val="24"/>
          <w:szCs w:val="24"/>
        </w:rPr>
        <w:t xml:space="preserve">başkan </w:t>
      </w:r>
      <w:r w:rsidR="006425E0" w:rsidRPr="006425E0">
        <w:rPr>
          <w:rFonts w:ascii="Times New Roman" w:hAnsi="Times New Roman" w:cs="Times New Roman"/>
          <w:sz w:val="24"/>
          <w:szCs w:val="24"/>
        </w:rPr>
        <w:t>adayı Murat Kurum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AKP İstanbul </w:t>
      </w:r>
      <w:proofErr w:type="gramStart"/>
      <w:r w:rsidR="006425E0" w:rsidRPr="006425E0">
        <w:rPr>
          <w:rFonts w:ascii="Times New Roman" w:hAnsi="Times New Roman" w:cs="Times New Roman"/>
          <w:sz w:val="24"/>
          <w:szCs w:val="24"/>
        </w:rPr>
        <w:t>milletvekili</w:t>
      </w:r>
      <w:proofErr w:type="gramEnd"/>
      <w:r w:rsidR="006425E0" w:rsidRPr="006425E0">
        <w:rPr>
          <w:rFonts w:ascii="Times New Roman" w:hAnsi="Times New Roman" w:cs="Times New Roman"/>
          <w:sz w:val="24"/>
          <w:szCs w:val="24"/>
        </w:rPr>
        <w:t xml:space="preserve"> Halis Dalkılıç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25E0" w:rsidRPr="006425E0">
        <w:rPr>
          <w:rFonts w:ascii="Times New Roman" w:hAnsi="Times New Roman" w:cs="Times New Roman"/>
          <w:sz w:val="24"/>
          <w:szCs w:val="24"/>
        </w:rPr>
        <w:t>MHP 27. Dönem İstanbul milletvekili Arzu Erdem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 Başakşehir Belediye başkanı Yasin Karto</w:t>
      </w:r>
      <w:r>
        <w:rPr>
          <w:rFonts w:ascii="Times New Roman" w:hAnsi="Times New Roman" w:cs="Times New Roman"/>
          <w:sz w:val="24"/>
          <w:szCs w:val="24"/>
        </w:rPr>
        <w:t xml:space="preserve">ğlu, 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MHP Ankara merkezden gelen Gürbüz Arslan ve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rograma katılan STK </w:t>
      </w:r>
      <w:r>
        <w:rPr>
          <w:rFonts w:ascii="Times New Roman" w:hAnsi="Times New Roman" w:cs="Times New Roman"/>
          <w:sz w:val="24"/>
          <w:szCs w:val="24"/>
        </w:rPr>
        <w:t xml:space="preserve">diğer 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yöneticilerine </w:t>
      </w:r>
      <w:proofErr w:type="spellStart"/>
      <w:r w:rsidR="006425E0" w:rsidRPr="006425E0">
        <w:rPr>
          <w:rFonts w:ascii="Times New Roman" w:hAnsi="Times New Roman" w:cs="Times New Roman"/>
          <w:sz w:val="24"/>
          <w:szCs w:val="24"/>
        </w:rPr>
        <w:t>Uyafa</w:t>
      </w:r>
      <w:proofErr w:type="spellEnd"/>
      <w:r w:rsidR="006425E0" w:rsidRPr="006425E0">
        <w:rPr>
          <w:rFonts w:ascii="Times New Roman" w:hAnsi="Times New Roman" w:cs="Times New Roman"/>
          <w:sz w:val="24"/>
          <w:szCs w:val="24"/>
        </w:rPr>
        <w:t xml:space="preserve"> ç</w:t>
      </w:r>
      <w:r>
        <w:rPr>
          <w:rFonts w:ascii="Times New Roman" w:hAnsi="Times New Roman" w:cs="Times New Roman"/>
          <w:sz w:val="24"/>
          <w:szCs w:val="24"/>
        </w:rPr>
        <w:t>atısı</w:t>
      </w:r>
      <w:r w:rsidR="006425E0" w:rsidRPr="006425E0">
        <w:rPr>
          <w:rFonts w:ascii="Times New Roman" w:hAnsi="Times New Roman" w:cs="Times New Roman"/>
          <w:sz w:val="24"/>
          <w:szCs w:val="24"/>
        </w:rPr>
        <w:t xml:space="preserve"> altında dezavantajlı çocukların topluma ve spora kazandırılması projelerini tanıtıp hedeflerini anlattı.</w:t>
      </w:r>
    </w:p>
    <w:p w14:paraId="07306F00" w14:textId="6C17BB75" w:rsidR="00E82E31" w:rsidRPr="003E5AF9" w:rsidRDefault="006425E0" w:rsidP="006425E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5E0">
        <w:rPr>
          <w:rFonts w:ascii="Times New Roman" w:hAnsi="Times New Roman" w:cs="Times New Roman"/>
          <w:sz w:val="24"/>
          <w:szCs w:val="24"/>
        </w:rPr>
        <w:t>Ayrıca A</w:t>
      </w:r>
      <w:proofErr w:type="spellStart"/>
      <w:r w:rsidRPr="006425E0">
        <w:rPr>
          <w:rFonts w:ascii="Times New Roman" w:hAnsi="Times New Roman" w:cs="Times New Roman"/>
          <w:sz w:val="24"/>
          <w:szCs w:val="24"/>
        </w:rPr>
        <w:t>lçık</w:t>
      </w:r>
      <w:proofErr w:type="spellEnd"/>
      <w:r w:rsidRPr="006425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5E0">
        <w:rPr>
          <w:rFonts w:ascii="Times New Roman" w:hAnsi="Times New Roman" w:cs="Times New Roman"/>
          <w:sz w:val="24"/>
          <w:szCs w:val="24"/>
        </w:rPr>
        <w:t>Uyafa</w:t>
      </w:r>
      <w:proofErr w:type="spellEnd"/>
      <w:r w:rsidRPr="006425E0">
        <w:rPr>
          <w:rFonts w:ascii="Times New Roman" w:hAnsi="Times New Roman" w:cs="Times New Roman"/>
          <w:sz w:val="24"/>
          <w:szCs w:val="24"/>
        </w:rPr>
        <w:t xml:space="preserve"> merkezini Erzurum</w:t>
      </w:r>
      <w:r w:rsidR="00005CE3">
        <w:rPr>
          <w:rFonts w:ascii="Times New Roman" w:hAnsi="Times New Roman" w:cs="Times New Roman"/>
          <w:sz w:val="24"/>
          <w:szCs w:val="24"/>
        </w:rPr>
        <w:t>’dan</w:t>
      </w:r>
      <w:r w:rsidRPr="006425E0">
        <w:rPr>
          <w:rFonts w:ascii="Times New Roman" w:hAnsi="Times New Roman" w:cs="Times New Roman"/>
          <w:sz w:val="24"/>
          <w:szCs w:val="24"/>
        </w:rPr>
        <w:t xml:space="preserve"> İstanbul'a alıp, İstanbul'da bir çok spor projesi üreterek</w:t>
      </w:r>
      <w:r w:rsidR="00005CE3">
        <w:rPr>
          <w:rFonts w:ascii="Times New Roman" w:hAnsi="Times New Roman" w:cs="Times New Roman"/>
          <w:sz w:val="24"/>
          <w:szCs w:val="24"/>
        </w:rPr>
        <w:t>,</w:t>
      </w:r>
      <w:r w:rsidRPr="006425E0">
        <w:rPr>
          <w:rFonts w:ascii="Times New Roman" w:hAnsi="Times New Roman" w:cs="Times New Roman"/>
          <w:sz w:val="24"/>
          <w:szCs w:val="24"/>
        </w:rPr>
        <w:t xml:space="preserve"> </w:t>
      </w:r>
      <w:r w:rsidR="00005CE3">
        <w:rPr>
          <w:rFonts w:ascii="Times New Roman" w:hAnsi="Times New Roman" w:cs="Times New Roman"/>
          <w:sz w:val="24"/>
          <w:szCs w:val="24"/>
        </w:rPr>
        <w:t>d</w:t>
      </w:r>
      <w:r w:rsidRPr="006425E0">
        <w:rPr>
          <w:rFonts w:ascii="Times New Roman" w:hAnsi="Times New Roman" w:cs="Times New Roman"/>
          <w:sz w:val="24"/>
          <w:szCs w:val="24"/>
        </w:rPr>
        <w:t xml:space="preserve">ünyadaki hak ettiği yere getirebileceğini </w:t>
      </w:r>
      <w:r w:rsidR="00005CE3">
        <w:rPr>
          <w:rFonts w:ascii="Times New Roman" w:hAnsi="Times New Roman" w:cs="Times New Roman"/>
          <w:sz w:val="24"/>
          <w:szCs w:val="24"/>
        </w:rPr>
        <w:t>söyle</w:t>
      </w:r>
      <w:r w:rsidRPr="006425E0">
        <w:rPr>
          <w:rFonts w:ascii="Times New Roman" w:hAnsi="Times New Roman" w:cs="Times New Roman"/>
          <w:sz w:val="24"/>
          <w:szCs w:val="24"/>
        </w:rPr>
        <w:t>dı.</w:t>
      </w:r>
    </w:p>
    <w:sectPr w:rsidR="00E82E31" w:rsidRPr="003E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206E"/>
    <w:multiLevelType w:val="hybridMultilevel"/>
    <w:tmpl w:val="C68C9B78"/>
    <w:lvl w:ilvl="0" w:tplc="A09E4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4297"/>
    <w:multiLevelType w:val="hybridMultilevel"/>
    <w:tmpl w:val="06E844DA"/>
    <w:lvl w:ilvl="0" w:tplc="C7F2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0673">
    <w:abstractNumId w:val="0"/>
  </w:num>
  <w:num w:numId="2" w16cid:durableId="88337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FD"/>
    <w:rsid w:val="00002571"/>
    <w:rsid w:val="00005CE3"/>
    <w:rsid w:val="00005EC7"/>
    <w:rsid w:val="0004580A"/>
    <w:rsid w:val="00083320"/>
    <w:rsid w:val="00086E0C"/>
    <w:rsid w:val="000C7431"/>
    <w:rsid w:val="000D3D8A"/>
    <w:rsid w:val="000F0D9C"/>
    <w:rsid w:val="00116076"/>
    <w:rsid w:val="0012714E"/>
    <w:rsid w:val="00163454"/>
    <w:rsid w:val="00192043"/>
    <w:rsid w:val="001A4562"/>
    <w:rsid w:val="001E5E95"/>
    <w:rsid w:val="001F07AB"/>
    <w:rsid w:val="0020436E"/>
    <w:rsid w:val="0026457E"/>
    <w:rsid w:val="002B1650"/>
    <w:rsid w:val="002B6BBC"/>
    <w:rsid w:val="002C2191"/>
    <w:rsid w:val="003058C3"/>
    <w:rsid w:val="00310EFD"/>
    <w:rsid w:val="0032765B"/>
    <w:rsid w:val="0034141A"/>
    <w:rsid w:val="0034360D"/>
    <w:rsid w:val="0034458D"/>
    <w:rsid w:val="0035459A"/>
    <w:rsid w:val="0036467E"/>
    <w:rsid w:val="003677B8"/>
    <w:rsid w:val="003910F5"/>
    <w:rsid w:val="003E5AF9"/>
    <w:rsid w:val="003F19BB"/>
    <w:rsid w:val="004124D0"/>
    <w:rsid w:val="00415F45"/>
    <w:rsid w:val="00416C90"/>
    <w:rsid w:val="004305E9"/>
    <w:rsid w:val="00436079"/>
    <w:rsid w:val="004541FC"/>
    <w:rsid w:val="004568F6"/>
    <w:rsid w:val="004A3501"/>
    <w:rsid w:val="004C3D0E"/>
    <w:rsid w:val="004C6476"/>
    <w:rsid w:val="004E0369"/>
    <w:rsid w:val="00515E02"/>
    <w:rsid w:val="0052487C"/>
    <w:rsid w:val="00526880"/>
    <w:rsid w:val="005367F1"/>
    <w:rsid w:val="00541223"/>
    <w:rsid w:val="00567984"/>
    <w:rsid w:val="00571490"/>
    <w:rsid w:val="00572FC5"/>
    <w:rsid w:val="00585ABF"/>
    <w:rsid w:val="00595BBD"/>
    <w:rsid w:val="005A4724"/>
    <w:rsid w:val="005A5838"/>
    <w:rsid w:val="005C2F1C"/>
    <w:rsid w:val="005C697F"/>
    <w:rsid w:val="00622E4E"/>
    <w:rsid w:val="006425E0"/>
    <w:rsid w:val="00674E08"/>
    <w:rsid w:val="006F1CC2"/>
    <w:rsid w:val="007418F2"/>
    <w:rsid w:val="00743CF8"/>
    <w:rsid w:val="00750FF9"/>
    <w:rsid w:val="007550FF"/>
    <w:rsid w:val="0076275C"/>
    <w:rsid w:val="007750B9"/>
    <w:rsid w:val="007B20B9"/>
    <w:rsid w:val="007C0FF7"/>
    <w:rsid w:val="007C5143"/>
    <w:rsid w:val="0080377C"/>
    <w:rsid w:val="008403A8"/>
    <w:rsid w:val="00851A33"/>
    <w:rsid w:val="00854BB3"/>
    <w:rsid w:val="00857970"/>
    <w:rsid w:val="008765A9"/>
    <w:rsid w:val="00886069"/>
    <w:rsid w:val="008D5662"/>
    <w:rsid w:val="008E03A1"/>
    <w:rsid w:val="008E2EC6"/>
    <w:rsid w:val="008F0622"/>
    <w:rsid w:val="00907CB2"/>
    <w:rsid w:val="009260B1"/>
    <w:rsid w:val="00975D7A"/>
    <w:rsid w:val="00990943"/>
    <w:rsid w:val="00990F14"/>
    <w:rsid w:val="009A176E"/>
    <w:rsid w:val="009A3789"/>
    <w:rsid w:val="009A7568"/>
    <w:rsid w:val="009C59DE"/>
    <w:rsid w:val="009D3D16"/>
    <w:rsid w:val="009F22B9"/>
    <w:rsid w:val="00A13A73"/>
    <w:rsid w:val="00A55547"/>
    <w:rsid w:val="00A63679"/>
    <w:rsid w:val="00A65F76"/>
    <w:rsid w:val="00A71A06"/>
    <w:rsid w:val="00AC5742"/>
    <w:rsid w:val="00AD214F"/>
    <w:rsid w:val="00AE7DBC"/>
    <w:rsid w:val="00B02577"/>
    <w:rsid w:val="00B12CE8"/>
    <w:rsid w:val="00B1796B"/>
    <w:rsid w:val="00B17D23"/>
    <w:rsid w:val="00B47BD4"/>
    <w:rsid w:val="00B62944"/>
    <w:rsid w:val="00B7351E"/>
    <w:rsid w:val="00B82E6B"/>
    <w:rsid w:val="00B90F0E"/>
    <w:rsid w:val="00B95C34"/>
    <w:rsid w:val="00BA320B"/>
    <w:rsid w:val="00BB3CD1"/>
    <w:rsid w:val="00BD2FE2"/>
    <w:rsid w:val="00BF4D4D"/>
    <w:rsid w:val="00C2588B"/>
    <w:rsid w:val="00C47C7D"/>
    <w:rsid w:val="00C76E7B"/>
    <w:rsid w:val="00C92091"/>
    <w:rsid w:val="00CB482E"/>
    <w:rsid w:val="00CD53BD"/>
    <w:rsid w:val="00CF3A14"/>
    <w:rsid w:val="00CF3BCF"/>
    <w:rsid w:val="00D060E1"/>
    <w:rsid w:val="00D34FB5"/>
    <w:rsid w:val="00D35113"/>
    <w:rsid w:val="00D3754C"/>
    <w:rsid w:val="00D6052B"/>
    <w:rsid w:val="00D758E9"/>
    <w:rsid w:val="00D81722"/>
    <w:rsid w:val="00D83699"/>
    <w:rsid w:val="00D85D13"/>
    <w:rsid w:val="00D93CAB"/>
    <w:rsid w:val="00DB3360"/>
    <w:rsid w:val="00DB6179"/>
    <w:rsid w:val="00DD466C"/>
    <w:rsid w:val="00DD4750"/>
    <w:rsid w:val="00DD5702"/>
    <w:rsid w:val="00DE5CE0"/>
    <w:rsid w:val="00E150B2"/>
    <w:rsid w:val="00E2055A"/>
    <w:rsid w:val="00E25FCF"/>
    <w:rsid w:val="00E301E2"/>
    <w:rsid w:val="00E60425"/>
    <w:rsid w:val="00E71186"/>
    <w:rsid w:val="00E82E31"/>
    <w:rsid w:val="00EA7816"/>
    <w:rsid w:val="00EB174E"/>
    <w:rsid w:val="00EB68A3"/>
    <w:rsid w:val="00EE2A84"/>
    <w:rsid w:val="00F126C3"/>
    <w:rsid w:val="00F32B21"/>
    <w:rsid w:val="00F65576"/>
    <w:rsid w:val="00F65C8A"/>
    <w:rsid w:val="00F857A9"/>
    <w:rsid w:val="00F86E5D"/>
    <w:rsid w:val="00F940C5"/>
    <w:rsid w:val="00F96EC6"/>
    <w:rsid w:val="00FA2336"/>
    <w:rsid w:val="00FA7844"/>
    <w:rsid w:val="00FD1E8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997D"/>
  <w15:docId w15:val="{BD142572-8BB0-4E23-A754-8148B0D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6E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735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Yılmaz</dc:creator>
  <cp:keywords/>
  <dc:description/>
  <cp:lastModifiedBy>Hamdi Yılmaz</cp:lastModifiedBy>
  <cp:revision>2</cp:revision>
  <cp:lastPrinted>2022-03-13T17:13:00Z</cp:lastPrinted>
  <dcterms:created xsi:type="dcterms:W3CDTF">2024-03-16T06:08:00Z</dcterms:created>
  <dcterms:modified xsi:type="dcterms:W3CDTF">2024-03-16T06:08:00Z</dcterms:modified>
</cp:coreProperties>
</file>